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英语彩桥  留美生活情景佳话  英文</w:t>
      </w:r>
    </w:p>
    <w:p>
      <w:r>
        <w:rPr>
          <w:rFonts w:ascii="宋体" w:hAnsi="宋体" w:eastAsia="宋体"/>
          <w:sz w:val="24"/>
        </w:rPr>
        <w:t>（美）林 E·亨利克森，刘希彦原著；刘希彦，韩立芳修订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英语彩桥  留美生活情景佳话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 E·亨利克森，刘希彦原著；刘希彦，韩立芳修订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本书出售、求购地址：https://www.jiaokey.com/book/detail/40202020.html</w:t>
      </w:r>
    </w:p>
    <w:p>
      <w:r>
        <w:t>更多相关图书推荐：https://www.jiaokey.com</w:t>
      </w:r>
    </w:p>
    <w:p>
      <w:r>
        <w:t>（美）林 E·亨利克森，刘希彦原著；刘希彦，韩立芳修订 其他作品：https://www.jiaokey.com/tag/（美）林 E·亨利克森，刘希彦原著；刘希彦，韩立芳修订.html</w:t>
      </w:r>
    </w:p>
    <w:p>
      <w:r>
        <w:t>吉林大学出版社 出版图书：https://www.jiaokey.com/tag/吉林大学出版社.html</w:t>
      </w:r>
    </w:p>
    <w:p>
      <w:r>
        <w:t>关键词搜索：https://www.jiaokey.com/tag/英语彩桥  留美生活情景佳话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