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新目标英语七年级  下  同步训练  英文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新目标英语七年级  下  同步训练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本书出售、求购地址：https://www.jiaokey.com/book/detail/40193107.html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关键词搜索：https://www.jiaokey.com/tag/新目标英语七年级  下  同步训练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