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  一年级  上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  一年级  上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  一年级  上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