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德格巴宫：德格印经院藏版目录大全  1  松赞干布、隆钦巴和吉美领巴文集目录  藏语</w:t>
      </w:r>
    </w:p>
    <w:p>
      <w:r>
        <w:rPr>
          <w:rFonts w:ascii="宋体" w:hAnsi="宋体" w:eastAsia="宋体"/>
          <w:sz w:val="24"/>
        </w:rPr>
        <w:t>德格印经院  甘孜州编译局编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德格巴宫：德格印经院藏版目录大全  1  松赞干布、隆钦巴和吉美领巴文集目录  藏语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德格印经院  甘孜州编译局编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本书出售、求购地址：https://www.jiaokey.com/book/detail/40186240.html</w:t>
      </w:r>
    </w:p>
    <w:p>
      <w:r>
        <w:t>更多相关图书推荐：https://www.jiaokey.com</w:t>
      </w:r>
    </w:p>
    <w:p>
      <w:r>
        <w:t>德格印经院  甘孜州编译局编 其他作品：https://www.jiaokey.com/tag/德格印经院  甘孜州编译局编.html</w:t>
      </w:r>
    </w:p>
    <w:p>
      <w:r>
        <w:t>四川民族出版社 出版图书：https://www.jiaokey.com/tag/四川民族出版社.html</w:t>
      </w:r>
    </w:p>
    <w:p>
      <w:r>
        <w:t>关键词搜索：https://www.jiaokey.com/tag/德格巴宫：德格印经院藏版目录大全  1  松赞干布、隆钦巴和吉美领巴文集目录  藏语.html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