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热管理论与应用：第13届国际热管会议论文集</w:t>
      </w:r>
    </w:p>
    <w:p>
      <w:r>
        <w:rPr>
          <w:rFonts w:ascii="宋体" w:hAnsi="宋体" w:eastAsia="宋体"/>
          <w:sz w:val="24"/>
        </w:rPr>
        <w:t>候增祺，邵兴国，姚伟编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热管理论与应用：第13届国际热管会议论文集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候增祺，邵兴国，姚伟编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本书出售、求购地址：https://www.jiaokey.com/book/detail/40185819.html</w:t>
      </w:r>
    </w:p>
    <w:p>
      <w:r>
        <w:t>更多相关图书推荐：https://www.jiaokey.com</w:t>
      </w:r>
    </w:p>
    <w:p>
      <w:r>
        <w:t>候增祺，邵兴国，姚伟编 其他作品：https://www.jiaokey.com/tag/候增祺，邵兴国，姚伟编.html</w:t>
      </w:r>
    </w:p>
    <w:p>
      <w:r>
        <w:t>中国宇航出版社 出版图书：https://www.jiaokey.com/tag/中国宇航出版社.html</w:t>
      </w:r>
    </w:p>
    <w:p>
      <w:r>
        <w:t>关键词搜索：https://www.jiaokey.com/tag/热管理论与应用：第13届国际热管会议论文集.html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