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社会党政権で日本はこら変ゎゐ</w:t>
      </w:r>
    </w:p>
    <w:p>
      <w:r>
        <w:rPr>
          <w:rFonts w:ascii="宋体" w:hAnsi="宋体" w:eastAsia="宋体"/>
          <w:sz w:val="24"/>
        </w:rPr>
        <w:t>社会党问题研究会著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社会党政権で日本はこら変ゎゐ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社会党问题研究会著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ェ一ル出版社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本书出售、求购地址：https://www.jiaokey.com/book/detail/40180700.html</w:t>
      </w:r>
    </w:p>
    <w:p>
      <w:r>
        <w:t>更多相关图书推荐：https://www.jiaokey.com</w:t>
      </w:r>
    </w:p>
    <w:p>
      <w:r>
        <w:t>社会党问题研究会著 其他作品：https://www.jiaokey.com/tag/社会党问题研究会著.html</w:t>
      </w:r>
    </w:p>
    <w:p>
      <w:r>
        <w:t>ェ一ル出版社 出版图书：https://www.jiaokey.com/tag/ェ一ル出版社.html</w:t>
      </w:r>
    </w:p>
    <w:p>
      <w:r>
        <w:t>关键词搜索：https://www.jiaokey.com/tag/社会党政権で日本はこら変ゎゐ.html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