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企业的意义改革：社会の中の企业を考ぇる</w:t>
      </w:r>
    </w:p>
    <w:p>
      <w:r>
        <w:rPr>
          <w:rFonts w:ascii="宋体" w:hAnsi="宋体" w:eastAsia="宋体"/>
          <w:sz w:val="24"/>
        </w:rPr>
        <w:t>经济？报ヤンタ一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企业的意义改革：社会の中の企业を考ぇる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经济？报ヤンタ一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ダィャモンド社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本书出售、求购地址：https://www.jiaokey.com/book/detail/40085482.html</w:t>
      </w:r>
    </w:p>
    <w:p>
      <w:r>
        <w:t>更多相关图书推荐：https://www.jiaokey.com</w:t>
      </w:r>
    </w:p>
    <w:p>
      <w:r>
        <w:t>经济？报ヤンタ一 其他作品：https://www.jiaokey.com/tag/经济？报ヤンタ一.html</w:t>
      </w:r>
    </w:p>
    <w:p>
      <w:r>
        <w:t>ダィャモンド社 出版图书：https://www.jiaokey.com/tag/ダィャモンド社.html</w:t>
      </w:r>
    </w:p>
    <w:p>
      <w:r>
        <w:t>关键词搜索：https://www.jiaokey.com/tag/企业的意义改革：社会の中の企业を考ぇる.html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