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4156614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4156614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本书出售、求购地址：https://www.jiaokey.com/book/detail/40079664.html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4156614.html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