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日中比较近代化论  《松阪大学日中シンポジゥム》</w:t>
      </w:r>
    </w:p>
    <w:p>
      <w:r>
        <w:rPr>
          <w:rFonts w:ascii="宋体" w:hAnsi="宋体" w:eastAsia="宋体"/>
          <w:sz w:val="24"/>
        </w:rPr>
        <w:t>山田辰雄  中井良宏编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日中比较近代化论  《松阪大学日中シンポジゥム》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山田辰雄  中井良宏编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株式会社晃洋书房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本书出售、求购地址：https://www.jiaokey.com/book/detail/40074732.html</w:t>
      </w:r>
    </w:p>
    <w:p>
      <w:r>
        <w:t>更多相关图书推荐：https://www.jiaokey.com</w:t>
      </w:r>
    </w:p>
    <w:p>
      <w:r>
        <w:t>山田辰雄  中井良宏编 其他作品：https://www.jiaokey.com/tag/山田辰雄  中井良宏编.html</w:t>
      </w:r>
    </w:p>
    <w:p>
      <w:r>
        <w:t>株式会社晃洋书房 出版图书：https://www.jiaokey.com/tag/株式会社晃洋书房.html</w:t>
      </w:r>
    </w:p>
    <w:p>
      <w:r>
        <w:t>关键词搜索：https://www.jiaokey.com/tag/日中比较近代化论  《松阪大学日中シンポジゥム》.html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