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異文化から见た  日本宗教の世界</w:t>
      </w:r>
    </w:p>
    <w:p>
      <w:r>
        <w:rPr>
          <w:rFonts w:ascii="宋体" w:hAnsi="宋体" w:eastAsia="宋体"/>
          <w:sz w:val="24"/>
        </w:rPr>
        <w:t>P.L.スワンソン  林淳编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異文化から见た  日本宗教の世界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P.L.スワンソン  林淳编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法藏馆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本书出售、求购地址：https://www.jiaokey.com/book/detail/40074729.html</w:t>
      </w:r>
    </w:p>
    <w:p>
      <w:r>
        <w:t>更多相关图书推荐：https://www.jiaokey.com</w:t>
      </w:r>
    </w:p>
    <w:p>
      <w:r>
        <w:t>P.L.スワンソン  林淳编 其他作品：https://www.jiaokey.com/tag/P.L.スワンソン  林淳编.html</w:t>
      </w:r>
    </w:p>
    <w:p>
      <w:r>
        <w:t>株式会社  法藏馆 出版图书：https://www.jiaokey.com/tag/株式会社  法藏馆.html</w:t>
      </w:r>
    </w:p>
    <w:p>
      <w:r>
        <w:t>关键词搜索：https://www.jiaokey.com/tag/異文化から见た  日本宗教の世界.html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