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机械工学便览  基础编  A7  システム理论  计测·制御·管理工学</w:t>
      </w:r>
    </w:p>
    <w:p>
      <w:r>
        <w:rPr>
          <w:rFonts w:ascii="宋体" w:hAnsi="宋体" w:eastAsia="宋体"/>
          <w:sz w:val="24"/>
        </w:rPr>
        <w:t>财团法人  日本机械学会著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机械工学便览  基础编  A7  システム理论  计测·制御·管理工学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  日本机械学会著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  日本机械学会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本书出售、求购地址：https://www.jiaokey.com/book/detail/40060409.html</w:t>
      </w:r>
    </w:p>
    <w:p>
      <w:r>
        <w:t>更多相关图书推荐：https://www.jiaokey.com</w:t>
      </w:r>
    </w:p>
    <w:p>
      <w:r>
        <w:t>财团法人  日本机械学会著 其他作品：https://www.jiaokey.com/tag/财团法人  日本机械学会著.html</w:t>
      </w:r>
    </w:p>
    <w:p>
      <w:r>
        <w:t>社团法人  日本机械学会 出版图书：https://www.jiaokey.com/tag/社团法人  日本机械学会.html</w:t>
      </w:r>
    </w:p>
    <w:p>
      <w:r>
        <w:t>关键词搜索：https://www.jiaokey.com/tag/机械工学便览  基础编  A7  システム理论  计测·制御·管理工学.html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