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腹部し线写真読影讲座  第九集  结肠及び直肠</w:t>
      </w:r>
    </w:p>
    <w:p>
      <w:r>
        <w:rPr>
          <w:rFonts w:ascii="宋体" w:hAnsi="宋体" w:eastAsia="宋体"/>
          <w:sz w:val="24"/>
        </w:rPr>
        <w:t>木本诚二  高桥忠雄  近藤台五郎编  岛田信勝  植草实著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腹部し线写真読影讲座  第九集  结肠及び直肠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木本诚二  高桥忠雄  近藤台五郎编  岛田信勝  植草实著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金原出版株式会社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本书出售、求购地址：https://www.jiaokey.com/book/detail/40055381.html</w:t>
      </w:r>
    </w:p>
    <w:p>
      <w:r>
        <w:t>更多相关图书推荐：https://www.jiaokey.com</w:t>
      </w:r>
    </w:p>
    <w:p>
      <w:r>
        <w:t>木本诚二  高桥忠雄  近藤台五郎编  岛田信勝  植草实著 其他作品：https://www.jiaokey.com/tag/木本诚二  高桥忠雄  近藤台五郎编  岛田信勝  植草实著.html</w:t>
      </w:r>
    </w:p>
    <w:p>
      <w:r>
        <w:t>金原出版株式会社 出版图书：https://www.jiaokey.com/tag/金原出版株式会社.html</w:t>
      </w:r>
    </w:p>
    <w:p>
      <w:r>
        <w:t>关键词搜索：https://www.jiaokey.com/tag/腹部し线写真読影讲座  第九集  结肠及び直肠.html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