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ァセチレソの化学</w:t>
      </w:r>
    </w:p>
    <w:p>
      <w:r>
        <w:rPr>
          <w:rFonts w:ascii="宋体" w:hAnsi="宋体" w:eastAsia="宋体"/>
          <w:sz w:val="24"/>
        </w:rPr>
        <w:t>J.ニウラソド  R.フォグト著  辻雄次译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ァセチレソの化学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J.ニウラソド  R.フォグト著  辻雄次译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株式会社北隆馆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本书出售、求购地址：https://www.jiaokey.com/book/detail/40054640.html</w:t>
      </w:r>
    </w:p>
    <w:p>
      <w:r>
        <w:t>更多相关图书推荐：https://www.jiaokey.com</w:t>
      </w:r>
    </w:p>
    <w:p>
      <w:r>
        <w:t>J.ニウラソド  R.フォグト著  辻雄次译 其他作品：https://www.jiaokey.com/tag/J.ニウラソド  R.フォグト著  辻雄次译.html</w:t>
      </w:r>
    </w:p>
    <w:p>
      <w:r>
        <w:t>株式会社北隆馆 出版图书：https://www.jiaokey.com/tag/株式会社北隆馆.html</w:t>
      </w:r>
    </w:p>
    <w:p>
      <w:r>
        <w:t>关键词搜索：https://www.jiaokey.com/tag/ァセチレソの化学.html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