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小泉纯一郎  恐れず、ひるまず、とろわれず</w:t>
      </w:r>
    </w:p>
    <w:p>
      <w:r>
        <w:rPr>
          <w:rFonts w:ascii="宋体" w:hAnsi="宋体" w:eastAsia="宋体"/>
          <w:sz w:val="24"/>
        </w:rPr>
        <w:t>板垣英憲著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小泉纯一郎  恐れず、ひるまず、とろわれず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板垣英憲著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KKベストセラ一ズ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本书出售、求购地址：https://www.jiaokey.com/book/detail/40040000.html</w:t>
      </w:r>
    </w:p>
    <w:p>
      <w:r>
        <w:t>更多相关图书推荐：https://www.jiaokey.com</w:t>
      </w:r>
    </w:p>
    <w:p>
      <w:r>
        <w:t>板垣英憲著 其他作品：https://www.jiaokey.com/tag/板垣英憲著.html</w:t>
      </w:r>
    </w:p>
    <w:p>
      <w:r>
        <w:t>KKベストセラ一ズ 出版图书：https://www.jiaokey.com/tag/KKベストセラ一ズ.html</w:t>
      </w:r>
    </w:p>
    <w:p>
      <w:r>
        <w:t>关键词搜索：https://www.jiaokey.com/tag/小泉纯一郎  恐れず、ひるまず、とろわれず.html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