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Test for Lead-Acid Starter Batteries Used for Motor Cars &amp; Internal Combustion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Test for Lead-Acid Starter Batteries Used for Motor Cars &amp; Internal Combustion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关键词搜索：https://www.jiaokey.com/tag/Methods of Test for Lead-Acid Starter Batteries Used for Motor Cars &amp; Internal Combustion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