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the Economic Impact of Transportation Projects:How To Choose the Appropriate Technique for Your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the Economic Impact of Transportation Projects:How To Choose the Appropriate Technique for Your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本书出售、求购地址：https://www.jiaokey.com/book/detail/40020310.html</w:t>
      </w:r>
    </w:p>
    <w:p>
      <w:r>
        <w:t>更多相关图书推荐：https://www.jiaokey.com</w:t>
      </w:r>
    </w:p>
    <w:p>
      <w:r>
        <w:t>关键词搜索：https://www.jiaokey.com/tag/Assessing the Economic Impact of Transportation Projects:How To Choose the Appropriate Technique for Your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