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关键词搜索：https://www.jiaokey.com/tag/Handbook of the ATOMIC ENERGY INDUSTRY SECTION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