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Eisenhuttenwesen;Vortrage DES X.Berg-und Huttenman-nische Tages vom 28.bis 31.Mai 1958 in Freiberg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Eisenhuttenwesen;Vortrage DES X.Berg-und Huttenman-nische Tages vom 28.bis 31.Mai 1958 in Freiberg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本书出售、求购地址：https://www.jiaokey.com/book/detail/40002868.html</w:t>
      </w:r>
    </w:p>
    <w:p>
      <w:r>
        <w:t>更多相关图书推荐：https://www.jiaokey.com</w:t>
      </w:r>
    </w:p>
    <w:p>
      <w:r>
        <w:t>关键词搜索：https://www.jiaokey.com/tag/Eisenhuttenwesen;Vortrage DES X.Berg-und Huttenman-nische Tages vom 28.bis 31.Mai 1958 in Freiberg.html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