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第1卷  第7-12期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第1卷  第7-12期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本书出售、求购地址：https://www.jiaokey.com/book/detail/28639034.html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第1卷  第7-12期.html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