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第5期  总第82期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第5期  总第82期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本书出售、求购地址：https://www.jiaokey.com/book/detail/28576312.html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第5期  总第82期.html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