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第2期  总第184期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第2期  总第184期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本书出售、求购地址：https://www.jiaokey.com/book/detail/28576279.html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第2期  总第184期.html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