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第12期  总第206期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第12期  总第206期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本书出售、求购地址：https://www.jiaokey.com/book/detail/20376492.html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第12期  总第206期.html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