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第4期  总第198期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第4期  总第198期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本书出售、求购地址：https://www.jiaokey.com/book/detail/20376466.html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第4期  总第198期.html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