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第12期  总第182期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第12期  总第182期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本书出售、求购地址：https://www.jiaokey.com/book/detail/20359908.html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第12期  总第182期.html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