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第3期  总第173期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第3期  总第173期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本书出售、求购地址：https://www.jiaokey.com/book/detail/20359523.html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第3期  总第173期.html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