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第7期  总第71期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第7期  总第71期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本书出售、求购地址：https://www.jiaokey.com/book/detail/20025097.html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第7期  总第71期.html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