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第1期  总第18期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总页数：61</w:t>
      </w:r>
    </w:p>
    <w:p>
      <w:r>
        <w:t>更多请访问教客网: www.jiaokey.com</w:t>
      </w:r>
    </w:p>
    <w:p>
      <w:r>
        <w:t>江汉学报  第1期  总第18期 评论地址：https://www.jiaokey.com/book/detail/20013222.html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