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（日）鸟山石燕编绘；凌文桦，丁海艳译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（日）鸟山石燕编绘；凌文桦，丁海艳译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本书出售、求购地址：https://www.jiaokey.com/book/detail/15316035.html</w:t>
      </w:r>
    </w:p>
    <w:p>
      <w:r>
        <w:t>更多相关图书推荐：https://www.jiaokey.com</w:t>
      </w:r>
    </w:p>
    <w:p>
      <w:r>
        <w:t>（日）鸟山石燕编绘；凌文桦，丁海艳译 其他作品：https://www.jiaokey.com/tag/（日）鸟山石燕编绘；凌文桦，丁海艳译.html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