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以案明纪：税务系统警示教育案例选编</w:t>
      </w:r>
    </w:p>
    <w:p>
      <w:r>
        <w:rPr>
          <w:rFonts w:ascii="宋体" w:hAnsi="宋体" w:eastAsia="宋体"/>
          <w:sz w:val="24"/>
        </w:rPr>
        <w:t>中共国家税务总局委员会，中央纪委国家监委驻国家税务总局纪检监察组编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以案明纪：税务系统警示教育案例选编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中共国家税务总局委员会，中央纪委国家监委驻国家税务总局纪检监察组编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978-7-5678-0699-3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国家税收-税收管理-案例-中国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本书出售、求购地址：https://www.jiaokey.com/book/detail/15109482.html</w:t>
      </w:r>
    </w:p>
    <w:p>
      <w:r>
        <w:t>更多相关图书推荐：https://www.jiaokey.com</w:t>
      </w:r>
    </w:p>
    <w:p>
      <w:r>
        <w:t>中共国家税务总局委员会，中央纪委国家监委驻国家税务总局纪检监察组编 其他作品：https://www.jiaokey.com/tag/中共国家税务总局委员会，中央纪委国家监委驻国家税务总局纪检监察组编.html</w:t>
      </w:r>
    </w:p>
    <w:p>
      <w:r>
        <w:t>关键词搜索：https://www.jiaokey.com/tag/国家税收-税收管理-案例-中国.html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