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超级心智</w:t>
      </w:r>
    </w:p>
    <w:p>
      <w:r>
        <w:rPr>
          <w:rFonts w:ascii="宋体" w:hAnsi="宋体" w:eastAsia="宋体"/>
          <w:sz w:val="24"/>
        </w:rPr>
        <w:t>（美）诺曼·E.罗森塔尔著；李恒威，武锐，康文煌译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6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（美）诺曼·E.罗森塔尔著；李恒威，武锐，康文煌译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978-7-5596-4407-7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本书出售、求购地址：https://www.jiaokey.com/book/detail/14863686.html</w:t>
      </w:r>
    </w:p>
    <w:p>
      <w:r>
        <w:t>更多相关图书推荐：https://www.jiaokey.com</w:t>
      </w:r>
    </w:p>
    <w:p>
      <w:r>
        <w:t>（美）诺曼·E.罗森塔尔著；李恒威，武锐，康文煌译 其他作品：https://www.jiaokey.com/tag/（美）诺曼·E.罗森塔尔著；李恒威，武锐，康文煌译.html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