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书名：《红楼梦》后四十回真伪辨析</w:t>
      </w:r>
    </w:p>
    <w:p>
      <w:r>
        <w:t>作者：谭德晶著</w:t>
      </w:r>
    </w:p>
    <w:p>
      <w:r>
        <w:t>出版社：南昌:百花洲文艺出版社,2019.12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《红楼梦》后四十回真伪辨析 评论地址：https://www.jiaokey.com/book/detail/14761205.html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