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书名：普式庚创作集</w:t>
      </w:r>
    </w:p>
    <w:p>
      <w:r>
        <w:t>作者：（俄）普式&lt;font color=Red&gt;庚&lt;/font&gt;（А.С.Пушкин）著；瞿洛夫选编；孟十还等译</w:t>
      </w:r>
    </w:p>
    <w:p>
      <w:r>
        <w:t>出版社：文化学会,1937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普式庚创作集 评论地址：https://www.jiaokey.com/book/detail/14760849.html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