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书名：今古龙泉驿</w:t>
      </w:r>
    </w:p>
    <w:p>
      <w:r>
        <w:t>作者：中共成都市龙泉&lt;font color=Red&gt;驿&lt;/font&gt;区委党史研究室编著</w:t>
      </w:r>
    </w:p>
    <w:p>
      <w:r>
        <w:t>出版社：成都:成都时代出版社,2016.02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今古龙泉驿 评论地址：https://www.jiaokey.com/book/detail/14747603.html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