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6</w:t>
      </w:r>
    </w:p>
    <w:p>
      <w:r>
        <w:t>作者：李扬主编</w:t>
      </w:r>
    </w:p>
    <w:p>
      <w:r>
        <w:t>出版社：扬州:广陵书社,2020.01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民国时期报纸文艺副刊汇编  第1编  6 评论地址：https://www.jiaokey.com/book/detail/14747524.html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