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书名：美剧美语</w:t>
      </w:r>
    </w:p>
    <w:p>
      <w:r>
        <w:t>作者：焦磊，王璨主编</w:t>
      </w:r>
    </w:p>
    <w:p>
      <w:r>
        <w:t>出版社：武汉:武汉理工大学出版社,2019.12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美剧美语 评论地址：https://www.jiaokey.com/book/detail/14745633.html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