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书名：没有鼻子的小狗</w:t>
      </w:r>
    </w:p>
    <w:p>
      <w:r>
        <w:t>作者：《小溪流》编辑部主编</w:t>
      </w:r>
    </w:p>
    <w:p>
      <w:r>
        <w:t>出版社：北京:北京理工大学出版社,2019.07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没有鼻子的小狗 评论地址：https://www.jiaokey.com/book/detail/14735924.html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