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书名：画魂</w:t>
      </w:r>
    </w:p>
    <w:p>
      <w:r>
        <w:t>作者：石楠</w:t>
      </w:r>
    </w:p>
    <w:p>
      <w:r>
        <w:t>出版社：2019.3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画魂 评论地址：https://www.jiaokey.com/book/detail/14735371.html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