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 Gogh凡高作品集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 Gogh凡高作品集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本书出售、求购地址：https://www.jiaokey.com/book/detail/14735046.html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关键词搜索：https://www.jiaokey.com/tag/Van  Gogh凡高作品集.html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