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7  下  五行合纵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7  下  五行合纵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本书出售、求购地址：https://www.jiaokey.com/book/detail/14733613.html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北京:东方出版社,2019.08 出版图书：https://www.jiaokey.com/tag/北京:东方出版社,2019.08.html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