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现代奇人传  江湖怪异传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现代奇人传  江湖怪异传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现代奇人传  江湖怪异传.html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