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  官方完整版</w:t>
      </w:r>
    </w:p>
    <w:p>
      <w:r>
        <w:t>作者：（美）迪士尼公司著；孙海英译；国开童媒（北京）文化传播有限公司编</w:t>
      </w:r>
    </w:p>
    <w:p>
      <w:r>
        <w:t>出版社：国家开放大学出版社,2018.07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灰姑娘  官方完整版 评论地址：https://www.jiaokey.com/book/detail/14723025.html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