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书名：湖州文化探源  湖颖天下</w:t>
      </w:r>
    </w:p>
    <w:p>
      <w:r>
        <w:t>作者：政协&lt;font color=Red&gt;湖&lt;/font&gt;州市委员会编；马青云著</w:t>
      </w:r>
    </w:p>
    <w:p>
      <w:r>
        <w:t>出版社：上海:上海书画出版社,2016.01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湖州文化探源  湖颖天下 评论地址：https://www.jiaokey.com/book/detail/14720808.html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