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搭建指南  下  A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搭建指南  下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本书出售、求购地址：https://www.jiaokey.com/book/detail/14720616.html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搭建指南  下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