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牧羊猪</w:t>
      </w:r>
    </w:p>
    <w:p>
      <w:r>
        <w:rPr>
          <w:rFonts w:ascii="宋体" w:hAnsi="宋体" w:eastAsia="宋体"/>
          <w:sz w:val="24"/>
        </w:rPr>
        <w:t>迪克·金-史密斯著，爱心树童书出品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7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迪克·金-史密斯著，爱心树童书出品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南京:江苏少年儿童出版社,2019.11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本书出售、求购地址：https://www.jiaokey.com/book/detail/14717733.html</w:t>
      </w:r>
    </w:p>
    <w:p>
      <w:r>
        <w:t>更多相关图书推荐：https://www.jiaokey.com</w:t>
      </w:r>
    </w:p>
    <w:p>
      <w:r>
        <w:t>迪克·金-史密斯著，爱心树童书出品 其他作品：https://www.jiaokey.com/tag/迪克·金-史密斯著，爱心树童书出品.html</w:t>
      </w:r>
    </w:p>
    <w:p>
      <w:r>
        <w:t>南京:江苏少年儿童出版社,2019.11 出版图书：https://www.jiaokey.com/tag/南京:江苏少年儿童出版社,2019.11.html</w:t>
      </w:r>
    </w:p>
    <w:p>
      <w:r>
        <w:t>关键词搜索：https://www.jiaokey.com/tag/儿童小说-中篇小说-小说集-英国-现代.html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