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第39册  第10卷  第七至九号  1914年1月-1914年3月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第39册  第10卷  第七至九号  1914年1月-1914年3月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本书出售、求购地址：https://www.jiaokey.com/book/detail/14714655.html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第39册  第10卷  第七至九号  1914年1月-1914年3月.html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