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第42册  第11卷  第四至六号  1914年10月-1914年12月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第42册  第11卷  第四至六号  1914年10月-1914年12月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本书出售、求购地址：https://www.jiaokey.com/book/detail/14714638.html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第42册  第11卷  第四至六号  1914年10月-1914年12月.html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