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第41册  第11卷  第十至三号  1914年7月-1914年9月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第41册  第11卷  第十至三号  1914年7月-1914年9月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本书出售、求购地址：https://www.jiaokey.com/book/detail/14714636.html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第41册  第11卷  第十至三号  1914年7月-1914年9月.html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