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第96册  第22卷  第十二至十四号  1925年6月-1925年7月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第96册  第22卷  第十二至十四号  1925年6月-1925年7月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本书出售、求购地址：https://www.jiaokey.com/book/detail/14714634.html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第96册  第22卷  第十二至十四号  1925年6月-1925年7月.html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