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深夜儿科室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深夜儿科室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本书出售、求购地址：https://www.jiaokey.com/book/detail/14714015.html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成都:四川文艺出版社,2019.11 出版图书：https://www.jiaokey.com/tag/成都:四川文艺出版社,2019.11.html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