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相对论之路</w:t>
      </w:r>
    </w:p>
    <w:p>
      <w:r>
        <w:rPr>
          <w:rFonts w:ascii="宋体" w:hAnsi="宋体" w:eastAsia="宋体"/>
          <w:sz w:val="24"/>
        </w:rPr>
        <w:t>汉诺赫·古特弗罗恩特，于尔根·雷恩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汉诺赫·古特弗罗恩特，于尔根·雷恩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本书出售、求购地址：https://www.jiaokey.com/book/detail/14713450.html</w:t>
      </w:r>
    </w:p>
    <w:p>
      <w:r>
        <w:t>更多相关图书推荐：https://www.jiaokey.com</w:t>
      </w:r>
    </w:p>
    <w:p>
      <w:r>
        <w:t>汉诺赫·古特弗罗恩特，于尔根·雷恩 其他作品：https://www.jiaokey.com/tag/汉诺赫·古特弗罗恩特，于尔根·雷恩.html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关键词搜索：https://www.jiaokey.com/tag/相对论之路.html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